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theme0.png" ContentType="image/png"/>
  <Override PartName="/word/media/theme1.png" ContentType="image/png"/>
  <Override PartName="/word/media/theme2.png" ContentType="image/png"/>
  <Override PartName="/word/media/theme3.png" ContentType="image/png"/>
  <Override PartName="/word/media/theme4.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8930" w14:textId="77777777" w:rsidR="006A55E8" w:rsidRDefault="003A4480">
      <w:pPr>
        <w:rPr>
          <w:rFonts w:ascii="Tahoma" w:hAnsi="Tahoma"/>
        </w:rPr>
      </w:pPr>
      <w:r>
        <w:rPr>
          <w:rFonts w:ascii="Tahoma" w:hAnsi="Tahoma"/>
          <w:b/>
          <w:bCs/>
          <w:sz w:val="36"/>
          <w:szCs w:val="36"/>
        </w:rPr>
        <w:t>Them</w:t>
      </w:r>
      <w:r>
        <w:rPr>
          <w:noProof/>
          <w:lang w:eastAsia="en-US" w:bidi="ar-SA"/>
        </w:rPr>
        <w:drawing>
          <wp:anchor distT="0" distB="0" distL="0" distR="91440" simplePos="0" relativeHeight="2" behindDoc="0" locked="0" layoutInCell="1" allowOverlap="1" wp14:anchorId="5B4281EF" wp14:editId="217F96A7">
            <wp:simplePos x="0" y="0"/>
            <wp:positionH relativeFrom="column">
              <wp:posOffset>10160</wp:posOffset>
            </wp:positionH>
            <wp:positionV relativeFrom="paragraph">
              <wp:posOffset>57785</wp:posOffset>
            </wp:positionV>
            <wp:extent cx="951865" cy="1399540"/>
            <wp:effectExtent l="0" t="0" r="0" b="0"/>
            <wp:wrapSquare wrapText="largest"/>
            <wp:docPr id="1" name="book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Cov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0" distR="0" simplePos="0" relativeHeight="3" behindDoc="0" locked="0" layoutInCell="1" allowOverlap="1" wp14:anchorId="36C33C91" wp14:editId="7AF74D7B">
            <wp:simplePos x="0" y="0"/>
            <wp:positionH relativeFrom="column">
              <wp:posOffset>5146040</wp:posOffset>
            </wp:positionH>
            <wp:positionV relativeFrom="paragraph">
              <wp:posOffset>25400</wp:posOffset>
            </wp:positionV>
            <wp:extent cx="1144905" cy="1144905"/>
            <wp:effectExtent l="0" t="0" r="0" b="0"/>
            <wp:wrapSquare wrapText="largest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36"/>
          <w:szCs w:val="36"/>
        </w:rPr>
        <w:t>es</w:t>
      </w:r>
    </w:p>
    <w:p w14:paraId="6E96FCDB" w14:textId="77777777" w:rsidR="006A55E8" w:rsidRDefault="003A4480">
      <w:pPr>
        <w:rPr>
          <w:b/>
          <w:bCs/>
          <w:i/>
          <w:iCs/>
          <w:sz w:val="30"/>
          <w:szCs w:val="30"/>
        </w:rPr>
      </w:pPr>
      <w:r>
        <w:rPr>
          <w:rFonts w:ascii="Tahoma" w:hAnsi="Tahoma"/>
          <w:b/>
          <w:bCs/>
          <w:i/>
          <w:iCs/>
          <w:sz w:val="30"/>
          <w:szCs w:val="30"/>
        </w:rPr>
        <w:t>Evidence and Analysis</w:t>
      </w:r>
    </w:p>
    <w:p w14:paraId="316F58AB" w14:textId="77777777" w:rsidR="006A55E8" w:rsidRDefault="006A55E8">
      <w:pPr>
        <w:rPr>
          <w:rFonts w:ascii="Tahoma" w:hAnsi="Tahoma"/>
          <w:b/>
          <w:bCs/>
        </w:rPr>
      </w:pPr>
    </w:p>
    <w:p w14:paraId="17A95C62" w14:textId="77777777" w:rsidR="006A55E8" w:rsidRPr="00644CDC" w:rsidRDefault="003A4480">
      <w:pPr>
        <w:ind w:right="1980"/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b/>
          <w:bCs/>
          <w:sz w:val="22"/>
          <w:szCs w:val="22"/>
        </w:rPr>
        <w:t>Directions:</w:t>
      </w:r>
      <w:r w:rsidRPr="00644CDC">
        <w:rPr>
          <w:rFonts w:ascii="Tahoma" w:hAnsi="Tahoma"/>
          <w:sz w:val="22"/>
          <w:szCs w:val="22"/>
        </w:rPr>
        <w:t xml:space="preserve"> A theme is a concept or idea that an author explores in a literary work. For each theme, collect 5-6 details from </w:t>
      </w:r>
      <w:r w:rsidRPr="00644CDC">
        <w:rPr>
          <w:rFonts w:ascii="Tahoma" w:hAnsi="Tahoma"/>
          <w:i/>
          <w:iCs/>
          <w:sz w:val="22"/>
          <w:szCs w:val="22"/>
        </w:rPr>
        <w:t>The Catcher in the Rye</w:t>
      </w:r>
      <w:r w:rsidRPr="00644CDC">
        <w:rPr>
          <w:rFonts w:ascii="Tahoma" w:hAnsi="Tahoma"/>
          <w:sz w:val="22"/>
          <w:szCs w:val="22"/>
        </w:rPr>
        <w:t xml:space="preserve"> (such as specific plot points, symbols, or quotes) that the author uses to explore that theme and enter them in the Evidence section of the table. </w:t>
      </w:r>
    </w:p>
    <w:p w14:paraId="5749E149" w14:textId="77777777" w:rsidR="006A55E8" w:rsidRPr="00644CDC" w:rsidRDefault="006A55E8">
      <w:pPr>
        <w:rPr>
          <w:rFonts w:ascii="Tahoma" w:hAnsi="Tahoma"/>
          <w:sz w:val="22"/>
          <w:szCs w:val="22"/>
        </w:rPr>
      </w:pPr>
    </w:p>
    <w:p w14:paraId="48548483" w14:textId="77777777" w:rsidR="006A55E8" w:rsidRPr="00644CDC" w:rsidRDefault="003A4480">
      <w:p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Next, use the evidence you’ve collected to write a Theme Description that explains the role of the theme in </w:t>
      </w:r>
      <w:r w:rsidRPr="00644CDC">
        <w:rPr>
          <w:rFonts w:ascii="Tahoma" w:hAnsi="Tahoma"/>
          <w:i/>
          <w:iCs/>
          <w:sz w:val="22"/>
          <w:szCs w:val="22"/>
        </w:rPr>
        <w:t>The Catcher in the Rye</w:t>
      </w:r>
      <w:r w:rsidRPr="00644CDC">
        <w:rPr>
          <w:rFonts w:ascii="Tahoma" w:hAnsi="Tahoma"/>
          <w:sz w:val="22"/>
          <w:szCs w:val="22"/>
        </w:rPr>
        <w:t>. Your Theme Description should be 1-2 paragraphs. Here are some questions to consider as you write each Theme Description:</w:t>
      </w:r>
    </w:p>
    <w:p w14:paraId="6D6C6B01" w14:textId="77777777" w:rsidR="006A55E8" w:rsidRPr="00644CDC" w:rsidRDefault="006A55E8">
      <w:pPr>
        <w:rPr>
          <w:rFonts w:ascii="Tahoma" w:hAnsi="Tahoma"/>
          <w:sz w:val="22"/>
          <w:szCs w:val="22"/>
        </w:rPr>
      </w:pPr>
    </w:p>
    <w:p w14:paraId="73520843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>How do the ideas or actions of the main characters reflect different aspects of the theme?</w:t>
      </w:r>
    </w:p>
    <w:p w14:paraId="2D13D8C5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Does the theme develop or change over the course of </w:t>
      </w:r>
      <w:r w:rsidRPr="00644CDC">
        <w:rPr>
          <w:rFonts w:ascii="Tahoma" w:hAnsi="Tahoma"/>
          <w:i/>
          <w:iCs/>
          <w:sz w:val="22"/>
          <w:szCs w:val="22"/>
        </w:rPr>
        <w:t>The Catcher in the Rye</w:t>
      </w:r>
      <w:r w:rsidRPr="00644CDC">
        <w:rPr>
          <w:rFonts w:ascii="Tahoma" w:hAnsi="Tahoma"/>
          <w:sz w:val="22"/>
          <w:szCs w:val="22"/>
        </w:rPr>
        <w:t>? If so, how?</w:t>
      </w:r>
    </w:p>
    <w:p w14:paraId="6D6FBCBA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>If your evidence includes symbols, explain how the author uses those symbols to explore the theme.</w:t>
      </w:r>
    </w:p>
    <w:p w14:paraId="72A8307E" w14:textId="77777777" w:rsidR="006A55E8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If your evidence includes specific quotes from the text, explain how those quotes provide examples of how the theme applies to </w:t>
      </w:r>
      <w:r w:rsidRPr="00644CDC">
        <w:rPr>
          <w:rFonts w:ascii="Tahoma" w:hAnsi="Tahoma"/>
          <w:i/>
          <w:iCs/>
          <w:sz w:val="22"/>
          <w:szCs w:val="22"/>
        </w:rPr>
        <w:t>The Catcher in the Rye</w:t>
      </w:r>
      <w:r w:rsidRPr="00644CDC">
        <w:rPr>
          <w:rFonts w:ascii="Tahoma" w:hAnsi="Tahoma"/>
          <w:sz w:val="22"/>
          <w:szCs w:val="22"/>
        </w:rPr>
        <w:t>?</w:t>
      </w:r>
    </w:p>
    <w:p w14:paraId="3959349B" w14:textId="77777777" w:rsidR="00644CDC" w:rsidRPr="00644CDC" w:rsidRDefault="00644CDC" w:rsidP="00644CDC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Phoniness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Alienation and Meltdown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Women and Sex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Childhood and Growing Up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Madness, Depression, Suicide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sectPr w:rsidR="006A55E8" w:rsidRPr="00830803">
      <w:headerReference w:type="default" r:id="rId10"/>
      <w:footerReference w:type="default" r:id="rId11"/>
      <w:pgSz w:w="12240" w:h="15840"/>
      <w:pgMar w:top="1710" w:right="1134" w:bottom="1710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876D" w14:textId="77777777" w:rsidR="004672F8" w:rsidRDefault="004672F8">
      <w:r>
        <w:separator/>
      </w:r>
    </w:p>
  </w:endnote>
  <w:endnote w:type="continuationSeparator" w:id="0">
    <w:p w14:paraId="0851A942" w14:textId="77777777" w:rsidR="004672F8" w:rsidRDefault="0046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2F63" w14:textId="10DE7E5C" w:rsidR="006A55E8" w:rsidRPr="00830803" w:rsidRDefault="00D17FAB" w:rsidP="00ED6C26">
    <w:pPr>
      <w:pStyle w:val="Footer"/>
      <w:jc w:val="right"/>
      <w:rPr>
        <w:rFonts w:ascii="Tahoma" w:hAnsi="Tahoma"/>
        <w:sz w:val="22"/>
      </w:rPr>
    </w:pPr>
    <w:r>
      <w:rPr>
        <w:rFonts w:ascii="Tahoma" w:hAnsi="Tahoma"/>
        <w:noProof/>
        <w:sz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326A878D" wp14:editId="2052131E">
          <wp:simplePos x="0" y="0"/>
          <wp:positionH relativeFrom="page">
            <wp:posOffset>3225800</wp:posOffset>
          </wp:positionH>
          <wp:positionV relativeFrom="line">
            <wp:posOffset>11430</wp:posOffset>
          </wp:positionV>
          <wp:extent cx="1325880" cy="360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480" w:rsidRPr="00830803">
      <w:rPr>
        <w:rFonts w:ascii="Tahoma" w:hAnsi="Tahoma"/>
        <w:sz w:val="22"/>
      </w:rPr>
      <w:fldChar w:fldCharType="begin"/>
    </w:r>
    <w:r w:rsidR="003A4480" w:rsidRPr="00830803">
      <w:rPr>
        <w:rFonts w:ascii="Tahoma" w:hAnsi="Tahoma"/>
        <w:sz w:val="22"/>
      </w:rPr>
      <w:instrText>PAGE</w:instrText>
    </w:r>
    <w:r w:rsidR="003A4480" w:rsidRPr="00830803">
      <w:rPr>
        <w:rFonts w:ascii="Tahoma" w:hAnsi="Tahoma"/>
        <w:sz w:val="22"/>
      </w:rPr>
      <w:fldChar w:fldCharType="separate"/>
    </w:r>
    <w:r>
      <w:rPr>
        <w:rFonts w:ascii="Tahoma" w:hAnsi="Tahoma"/>
        <w:noProof/>
        <w:sz w:val="22"/>
      </w:rPr>
      <w:t>2</w:t>
    </w:r>
    <w:r w:rsidR="003A4480" w:rsidRPr="00830803">
      <w:rPr>
        <w:rFonts w:ascii="Tahoma" w:hAnsi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903E" w14:textId="77777777" w:rsidR="004672F8" w:rsidRDefault="004672F8">
      <w:r>
        <w:separator/>
      </w:r>
    </w:p>
  </w:footnote>
  <w:footnote w:type="continuationSeparator" w:id="0">
    <w:p w14:paraId="19175252" w14:textId="77777777" w:rsidR="004672F8" w:rsidRDefault="00467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1CE3" w14:textId="77777777" w:rsidR="006A55E8" w:rsidRPr="00644CDC" w:rsidRDefault="003A4480">
    <w:pPr>
      <w:rPr>
        <w:rFonts w:ascii="Tahoma" w:hAnsi="Tahoma"/>
        <w:sz w:val="22"/>
      </w:rPr>
    </w:pPr>
    <w:r w:rsidRPr="00644CDC">
      <w:rPr>
        <w:rFonts w:ascii="Tahoma" w:hAnsi="Tahoma"/>
        <w:sz w:val="22"/>
      </w:rPr>
      <w:t>Name: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__________________________________ Date: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___________________ Period: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4150"/>
    <w:multiLevelType w:val="hybridMultilevel"/>
    <w:tmpl w:val="CB80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398A"/>
    <w:multiLevelType w:val="multilevel"/>
    <w:tmpl w:val="380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13A6918"/>
    <w:multiLevelType w:val="multilevel"/>
    <w:tmpl w:val="F1529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5E8"/>
    <w:rsid w:val="003A4480"/>
    <w:rsid w:val="00444AA5"/>
    <w:rsid w:val="004672F8"/>
    <w:rsid w:val="00644CDC"/>
    <w:rsid w:val="006A55E8"/>
    <w:rsid w:val="007176DB"/>
    <w:rsid w:val="00734AFF"/>
    <w:rsid w:val="007D1FFB"/>
    <w:rsid w:val="00830803"/>
    <w:rsid w:val="00CC58BD"/>
    <w:rsid w:val="00D17FAB"/>
    <w:rsid w:val="00E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3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ahoma" w:hAnsi="Tahoma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644C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
<Relationships xmlns="http://schemas.openxmlformats.org/package/2006/relationships"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png"/>
  <Relationship Id="rId9" Type="http://schemas.openxmlformats.org/officeDocument/2006/relationships/image" Target="media/image3.png"/><Relationship Id="theme4" Type="http://schemas.openxmlformats.org/officeDocument/2006/relationships/image" Target="media/theme4.png"/><Relationship Id="theme3" Type="http://schemas.openxmlformats.org/officeDocument/2006/relationships/image" Target="media/theme3.png"/><Relationship Id="theme2" Type="http://schemas.openxmlformats.org/officeDocument/2006/relationships/image" Target="media/theme2.png"/><Relationship Id="theme1" Type="http://schemas.openxmlformats.org/officeDocument/2006/relationships/image" Target="media/theme1.png"/>
  <Relationship Id="theme0" Type="http://schemas.openxmlformats.org/officeDocument/2006/relationships/image" Target="media/theme0.png"/>
  <Relationship Id="rId10" Type="http://schemas.openxmlformats.org/officeDocument/2006/relationships/header" Target="header1.xml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19276</TotalTime>
  <Pages>2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Lit Charts</cp:lastModifiedBy>
  <cp:revision>112</cp:revision>
  <dcterms:created xsi:type="dcterms:W3CDTF">2016-11-21T12:51:00Z</dcterms:created>
  <dcterms:modified xsi:type="dcterms:W3CDTF">2017-03-17T18:07:00Z</dcterms:modified>
  <dc:language>en-US</dc:language>
</cp:coreProperties>
</file>